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71132A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15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4.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19</w:t>
      </w:r>
      <w:r w:rsidR="002A62A3">
        <w:rPr>
          <w:rFonts w:ascii="Arial Black" w:hAnsi="Arial Black" w:cs="Arial Black"/>
          <w:sz w:val="56"/>
          <w:szCs w:val="56"/>
        </w:rPr>
        <w:t>.4</w:t>
      </w:r>
      <w:r w:rsidR="003B5E18">
        <w:rPr>
          <w:rFonts w:ascii="Arial Black" w:hAnsi="Arial Black" w:cs="Arial Black"/>
          <w:sz w:val="56"/>
          <w:szCs w:val="56"/>
        </w:rPr>
        <w:t>. 2024</w:t>
      </w:r>
    </w:p>
    <w:p w:rsidR="0032305E" w:rsidRPr="006C330D" w:rsidRDefault="0032305E" w:rsidP="006C330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6E00D2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2A62A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Pondělí       polévka</w:t>
      </w:r>
      <w:proofErr w:type="gramEnd"/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hrstková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Těstoviny se sýrovou omáčkou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2A62A3">
        <w:rPr>
          <w:rFonts w:ascii="Calibri" w:hAnsi="Calibri" w:cs="Calibri"/>
        </w:rPr>
        <w:t xml:space="preserve">    </w:t>
      </w:r>
      <w:r w:rsidR="006C330D">
        <w:rPr>
          <w:rFonts w:ascii="Calibri" w:hAnsi="Calibri" w:cs="Calibri"/>
        </w:rPr>
        <w:t xml:space="preserve">  </w:t>
      </w:r>
      <w:r w:rsidR="00AF7F12">
        <w:rPr>
          <w:rFonts w:ascii="Calibri" w:hAnsi="Calibri" w:cs="Calibri"/>
        </w:rPr>
        <w:t>(1,3,7,9) ovoce, čaj</w:t>
      </w:r>
      <w:r w:rsidR="006C330D">
        <w:rPr>
          <w:rFonts w:ascii="Calibri" w:hAnsi="Calibri" w:cs="Calibri"/>
        </w:rPr>
        <w:t xml:space="preserve"> </w:t>
      </w:r>
      <w:r w:rsidR="006E00D2">
        <w:rPr>
          <w:rFonts w:ascii="Calibri" w:hAnsi="Calibri" w:cs="Calibri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 polévka</w:t>
      </w:r>
      <w:proofErr w:type="gramEnd"/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špenátová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CD1B5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Kuřecí řízek, brambory, kompot,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2A62A3">
        <w:rPr>
          <w:rFonts w:ascii="Arial Black" w:hAnsi="Arial Black" w:cs="Arial Black"/>
          <w:i/>
          <w:iCs/>
          <w:shadow/>
          <w:sz w:val="28"/>
          <w:szCs w:val="28"/>
        </w:rPr>
        <w:t xml:space="preserve"> Čaj,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CD1B52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C362A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C362A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1132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pórková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Přírodní kotleta, brambory, salát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B618B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 w:rsidR="008351A8">
        <w:rPr>
          <w:rFonts w:ascii="Arial Black" w:hAnsi="Arial Black" w:cs="Arial Black"/>
          <w:i/>
          <w:iCs/>
          <w:shadow/>
          <w:sz w:val="28"/>
          <w:szCs w:val="28"/>
        </w:rPr>
        <w:t>, čaj,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BC7FC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>polévka</w:t>
      </w:r>
      <w:proofErr w:type="gramEnd"/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krupicová s vejcem</w:t>
      </w:r>
    </w:p>
    <w:p w:rsidR="0032305E" w:rsidRPr="0032305E" w:rsidRDefault="00BC7FC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   Kuře na paprice</w:t>
      </w:r>
      <w:r w:rsidR="00AF7F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32305E"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1278B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F7F12">
        <w:rPr>
          <w:rFonts w:ascii="Arial Black" w:hAnsi="Arial Black" w:cs="Arial Black"/>
          <w:i/>
          <w:iCs/>
          <w:shadow/>
          <w:sz w:val="28"/>
          <w:szCs w:val="28"/>
        </w:rPr>
        <w:t>Houskový knedlík,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 xml:space="preserve">    polévka nudlová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71132A">
        <w:rPr>
          <w:rFonts w:ascii="Arial Black" w:hAnsi="Arial Black" w:cs="Arial Black"/>
          <w:i/>
          <w:iCs/>
          <w:shadow/>
          <w:sz w:val="28"/>
          <w:szCs w:val="28"/>
        </w:rPr>
        <w:t>Bramborové noky s krůtím masem</w:t>
      </w:r>
      <w:r w:rsidR="00BC7FC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1308F"/>
    <w:rsid w:val="001278B2"/>
    <w:rsid w:val="00167D27"/>
    <w:rsid w:val="001F1D86"/>
    <w:rsid w:val="00212420"/>
    <w:rsid w:val="00265A05"/>
    <w:rsid w:val="002743E1"/>
    <w:rsid w:val="00287FEB"/>
    <w:rsid w:val="002A62A3"/>
    <w:rsid w:val="002B11CF"/>
    <w:rsid w:val="0032305E"/>
    <w:rsid w:val="003462CF"/>
    <w:rsid w:val="0034700F"/>
    <w:rsid w:val="003B5E18"/>
    <w:rsid w:val="003D0CB8"/>
    <w:rsid w:val="003D3352"/>
    <w:rsid w:val="00434A9E"/>
    <w:rsid w:val="0046559E"/>
    <w:rsid w:val="00467F74"/>
    <w:rsid w:val="0049488D"/>
    <w:rsid w:val="00532526"/>
    <w:rsid w:val="00542E7C"/>
    <w:rsid w:val="00545FD2"/>
    <w:rsid w:val="005732C2"/>
    <w:rsid w:val="006016FE"/>
    <w:rsid w:val="006364CE"/>
    <w:rsid w:val="006638B3"/>
    <w:rsid w:val="00663AD1"/>
    <w:rsid w:val="00695107"/>
    <w:rsid w:val="006A2E5B"/>
    <w:rsid w:val="006C207C"/>
    <w:rsid w:val="006C330D"/>
    <w:rsid w:val="006E00D2"/>
    <w:rsid w:val="0071132A"/>
    <w:rsid w:val="007570B2"/>
    <w:rsid w:val="007C300D"/>
    <w:rsid w:val="007F79A3"/>
    <w:rsid w:val="008230C1"/>
    <w:rsid w:val="008351A8"/>
    <w:rsid w:val="0087244C"/>
    <w:rsid w:val="008731AC"/>
    <w:rsid w:val="008A3AA0"/>
    <w:rsid w:val="008E4C0B"/>
    <w:rsid w:val="008F25E6"/>
    <w:rsid w:val="00905A6B"/>
    <w:rsid w:val="00946840"/>
    <w:rsid w:val="00960273"/>
    <w:rsid w:val="009A36FA"/>
    <w:rsid w:val="009A38B3"/>
    <w:rsid w:val="009B2022"/>
    <w:rsid w:val="00A10331"/>
    <w:rsid w:val="00A3782C"/>
    <w:rsid w:val="00A84A16"/>
    <w:rsid w:val="00AB4673"/>
    <w:rsid w:val="00AF7F12"/>
    <w:rsid w:val="00B50874"/>
    <w:rsid w:val="00B96344"/>
    <w:rsid w:val="00BB0C89"/>
    <w:rsid w:val="00BC7FCF"/>
    <w:rsid w:val="00C362A0"/>
    <w:rsid w:val="00C953D0"/>
    <w:rsid w:val="00C95B37"/>
    <w:rsid w:val="00CB6CBC"/>
    <w:rsid w:val="00CD1B52"/>
    <w:rsid w:val="00CD57BE"/>
    <w:rsid w:val="00CF2B0D"/>
    <w:rsid w:val="00D31E12"/>
    <w:rsid w:val="00D345DC"/>
    <w:rsid w:val="00D361FB"/>
    <w:rsid w:val="00D43483"/>
    <w:rsid w:val="00D67208"/>
    <w:rsid w:val="00D9378A"/>
    <w:rsid w:val="00DB6A16"/>
    <w:rsid w:val="00DE741A"/>
    <w:rsid w:val="00EB075F"/>
    <w:rsid w:val="00EB618B"/>
    <w:rsid w:val="00F0374B"/>
    <w:rsid w:val="00F544CA"/>
    <w:rsid w:val="00FA3B66"/>
    <w:rsid w:val="00FE5BED"/>
    <w:rsid w:val="00FF3775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2024-04-14T16:43:00Z</dcterms:created>
  <dcterms:modified xsi:type="dcterms:W3CDTF">2024-04-14T16:43:00Z</dcterms:modified>
</cp:coreProperties>
</file>