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747862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22.4.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26.4</w:t>
      </w:r>
      <w:r w:rsidR="00D740E1">
        <w:rPr>
          <w:rFonts w:ascii="Arial Black" w:hAnsi="Arial Black" w:cs="Arial Black"/>
          <w:sz w:val="56"/>
          <w:szCs w:val="56"/>
        </w:rPr>
        <w:t>. 2024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4786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F76F6F">
        <w:rPr>
          <w:rFonts w:ascii="Arial Black" w:hAnsi="Arial Black" w:cs="Arial Black"/>
          <w:i/>
          <w:iCs/>
          <w:shadow/>
          <w:sz w:val="28"/>
          <w:szCs w:val="28"/>
        </w:rPr>
        <w:t>Smažené rybí filé, brambory,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</w:t>
      </w:r>
      <w:r w:rsidR="00747862">
        <w:rPr>
          <w:rFonts w:ascii="Arial Black" w:hAnsi="Arial Black" w:cs="Calibri"/>
          <w:i/>
        </w:rPr>
        <w:t>4.</w:t>
      </w:r>
      <w:r w:rsidR="00EC2F5C">
        <w:rPr>
          <w:rFonts w:ascii="Arial Black" w:hAnsi="Arial Black" w:cs="Calibri"/>
          <w:i/>
        </w:rPr>
        <w:t>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 xml:space="preserve"> Hrachová kaše, libový párek, </w:t>
      </w:r>
      <w:proofErr w:type="gramStart"/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>chléb,okurek</w:t>
      </w:r>
      <w:proofErr w:type="gramEnd"/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>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F6F">
        <w:rPr>
          <w:rFonts w:ascii="Arial Black" w:hAnsi="Arial Black" w:cs="Arial Black"/>
          <w:i/>
          <w:iCs/>
          <w:shadow/>
          <w:sz w:val="28"/>
          <w:szCs w:val="28"/>
        </w:rPr>
        <w:t>rajská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F6F">
        <w:rPr>
          <w:rFonts w:ascii="Arial Black" w:hAnsi="Arial Black" w:cs="Arial Black"/>
          <w:i/>
          <w:iCs/>
          <w:shadow/>
          <w:sz w:val="28"/>
          <w:szCs w:val="28"/>
        </w:rPr>
        <w:t>Vepřový plátek s broskví a sýrem,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76F6F">
        <w:rPr>
          <w:rFonts w:ascii="Arial Black" w:hAnsi="Arial Black" w:cs="Arial Black"/>
          <w:i/>
          <w:iCs/>
          <w:shadow/>
          <w:sz w:val="28"/>
          <w:szCs w:val="28"/>
        </w:rPr>
        <w:t>Hranolky, tatarská omáčka,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4786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74786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A32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kroupová</w:t>
      </w:r>
      <w:proofErr w:type="spellEnd"/>
      <w:r w:rsidR="009A32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se zeleninou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F76F6F">
        <w:rPr>
          <w:rFonts w:ascii="Arial Black" w:hAnsi="Arial Black" w:cs="Arial Black"/>
          <w:i/>
          <w:iCs/>
          <w:shadow/>
          <w:sz w:val="28"/>
          <w:szCs w:val="28"/>
        </w:rPr>
        <w:t>Vepřová kýta, hamburská omáčka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>gulášová s mletým masem</w:t>
      </w:r>
    </w:p>
    <w:p w:rsidR="000F7A63" w:rsidRDefault="00D740E1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747862">
        <w:rPr>
          <w:rFonts w:ascii="Arial Black" w:hAnsi="Arial Black" w:cs="Arial Black"/>
          <w:i/>
          <w:iCs/>
          <w:shadow/>
          <w:sz w:val="28"/>
          <w:szCs w:val="28"/>
        </w:rPr>
        <w:t xml:space="preserve">  Nudle s mákem, (1,3,7,9)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</w:t>
      </w:r>
      <w:r w:rsidR="00567154">
        <w:t xml:space="preserve">                       </w:t>
      </w:r>
      <w:r w:rsidR="00747862">
        <w:t xml:space="preserve"> </w:t>
      </w:r>
      <w:r>
        <w:t xml:space="preserve">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C772D"/>
    <w:rsid w:val="000F7A63"/>
    <w:rsid w:val="00286392"/>
    <w:rsid w:val="00301812"/>
    <w:rsid w:val="00351A22"/>
    <w:rsid w:val="00370E92"/>
    <w:rsid w:val="00406A1E"/>
    <w:rsid w:val="00567154"/>
    <w:rsid w:val="006E56A8"/>
    <w:rsid w:val="00721F9A"/>
    <w:rsid w:val="00745438"/>
    <w:rsid w:val="00747862"/>
    <w:rsid w:val="00761849"/>
    <w:rsid w:val="007D6C7F"/>
    <w:rsid w:val="009A3288"/>
    <w:rsid w:val="009C2E38"/>
    <w:rsid w:val="00A64E2C"/>
    <w:rsid w:val="00AC7AC7"/>
    <w:rsid w:val="00B5074E"/>
    <w:rsid w:val="00C7049B"/>
    <w:rsid w:val="00CC059A"/>
    <w:rsid w:val="00D740E1"/>
    <w:rsid w:val="00EA0089"/>
    <w:rsid w:val="00EC2F5C"/>
    <w:rsid w:val="00EC6785"/>
    <w:rsid w:val="00F7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2024-04-18T17:21:00Z</dcterms:created>
  <dcterms:modified xsi:type="dcterms:W3CDTF">2024-04-18T17:21:00Z</dcterms:modified>
</cp:coreProperties>
</file>