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0250AB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29.4</w:t>
      </w:r>
      <w:r w:rsidR="00051FBA">
        <w:rPr>
          <w:rFonts w:ascii="Arial Black" w:hAnsi="Arial Black" w:cs="Arial Black"/>
          <w:sz w:val="56"/>
          <w:szCs w:val="56"/>
        </w:rPr>
        <w:t>. do</w:t>
      </w:r>
      <w:proofErr w:type="gramEnd"/>
      <w:r w:rsidR="00051FBA">
        <w:rPr>
          <w:rFonts w:ascii="Arial Black" w:hAnsi="Arial Black" w:cs="Arial Black"/>
          <w:sz w:val="56"/>
          <w:szCs w:val="56"/>
        </w:rPr>
        <w:t xml:space="preserve"> </w:t>
      </w:r>
      <w:r>
        <w:rPr>
          <w:rFonts w:ascii="Arial Black" w:hAnsi="Arial Black" w:cs="Arial Black"/>
          <w:sz w:val="56"/>
          <w:szCs w:val="56"/>
        </w:rPr>
        <w:t>3.5. 2024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250A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česneková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Smažený sýr, brambory, salát,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F53A3F">
        <w:rPr>
          <w:rFonts w:ascii="Arial Black" w:hAnsi="Arial Black" w:cs="Calibri"/>
          <w:i/>
        </w:rPr>
        <w:t xml:space="preserve"> Kompot,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fazolová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425E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>Přírodní plátek na kari, dušená rýže,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>Kompot,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    STÁTNÍ</w:t>
      </w:r>
      <w:proofErr w:type="gramEnd"/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 SVÁTEK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0250A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0250A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4330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  Fazolové lusky na smetaně, vařené vejce,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51FBA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proofErr w:type="gramStart"/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>Pátek        polévka</w:t>
      </w:r>
      <w:proofErr w:type="gramEnd"/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9413B">
        <w:rPr>
          <w:rFonts w:ascii="Arial Black" w:hAnsi="Arial Black" w:cs="Arial Black"/>
          <w:i/>
          <w:iCs/>
          <w:shadow/>
          <w:sz w:val="28"/>
          <w:szCs w:val="28"/>
        </w:rPr>
        <w:t>brokolicový krém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0250AB">
        <w:rPr>
          <w:rFonts w:ascii="Arial Black" w:hAnsi="Arial Black" w:cs="Arial Black"/>
          <w:i/>
          <w:iCs/>
          <w:shadow/>
          <w:sz w:val="28"/>
          <w:szCs w:val="28"/>
        </w:rPr>
        <w:t xml:space="preserve"> Sekaná pečeně, bramborová kaše, salát,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</w:t>
      </w:r>
      <w:r w:rsidR="00F53A3F">
        <w:t xml:space="preserve">                     </w:t>
      </w:r>
      <w:r>
        <w:t xml:space="preserve">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250AB"/>
    <w:rsid w:val="00051FBA"/>
    <w:rsid w:val="000D3CE5"/>
    <w:rsid w:val="000F7A63"/>
    <w:rsid w:val="00301812"/>
    <w:rsid w:val="00351A22"/>
    <w:rsid w:val="00370E92"/>
    <w:rsid w:val="00406A1E"/>
    <w:rsid w:val="006E56A8"/>
    <w:rsid w:val="00721F9A"/>
    <w:rsid w:val="00743302"/>
    <w:rsid w:val="007D6A2A"/>
    <w:rsid w:val="00951BDD"/>
    <w:rsid w:val="009C2E38"/>
    <w:rsid w:val="00A453AD"/>
    <w:rsid w:val="00A64E2C"/>
    <w:rsid w:val="00AC7AC7"/>
    <w:rsid w:val="00B5074E"/>
    <w:rsid w:val="00C425EA"/>
    <w:rsid w:val="00CC059A"/>
    <w:rsid w:val="00D736AE"/>
    <w:rsid w:val="00D9413B"/>
    <w:rsid w:val="00EA0089"/>
    <w:rsid w:val="00EC2F5C"/>
    <w:rsid w:val="00EC6785"/>
    <w:rsid w:val="00F53A3F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2024-04-25T20:30:00Z</dcterms:created>
  <dcterms:modified xsi:type="dcterms:W3CDTF">2024-04-25T20:30:00Z</dcterms:modified>
</cp:coreProperties>
</file>