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8936B6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29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4.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3.5</w:t>
      </w:r>
      <w:r w:rsidR="003B5E18">
        <w:rPr>
          <w:rFonts w:ascii="Arial Black" w:hAnsi="Arial Black" w:cs="Arial Black"/>
          <w:sz w:val="56"/>
          <w:szCs w:val="56"/>
        </w:rPr>
        <w:t>. 2024</w:t>
      </w:r>
    </w:p>
    <w:p w:rsidR="0032305E" w:rsidRPr="006C330D" w:rsidRDefault="0032305E" w:rsidP="006C330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6E00D2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2A62A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>Pondělí       polévka</w:t>
      </w:r>
      <w:proofErr w:type="gramEnd"/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česneková</w:t>
      </w:r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>Těstoviny s pečeným lososem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2A62A3">
        <w:rPr>
          <w:rFonts w:ascii="Calibri" w:hAnsi="Calibri" w:cs="Calibri"/>
        </w:rPr>
        <w:t xml:space="preserve">    </w:t>
      </w:r>
      <w:r w:rsidR="006C330D">
        <w:rPr>
          <w:rFonts w:ascii="Calibri" w:hAnsi="Calibri" w:cs="Calibri"/>
        </w:rPr>
        <w:t xml:space="preserve">  </w:t>
      </w:r>
      <w:r w:rsidR="00AF7F12">
        <w:rPr>
          <w:rFonts w:ascii="Calibri" w:hAnsi="Calibri" w:cs="Calibri"/>
        </w:rPr>
        <w:t>(1,3,7,9) ovoce, čaj</w:t>
      </w:r>
      <w:r w:rsidR="006C330D">
        <w:rPr>
          <w:rFonts w:ascii="Calibri" w:hAnsi="Calibri" w:cs="Calibri"/>
        </w:rPr>
        <w:t xml:space="preserve"> </w:t>
      </w:r>
      <w:r w:rsidR="006E00D2">
        <w:rPr>
          <w:rFonts w:ascii="Calibri" w:hAnsi="Calibri" w:cs="Calibri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 polévka</w:t>
      </w:r>
      <w:proofErr w:type="gramEnd"/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fazolová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CD1B5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>Přírodní plátek na kari, rýže, salát,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2A62A3">
        <w:rPr>
          <w:rFonts w:ascii="Arial Black" w:hAnsi="Arial Black" w:cs="Arial Black"/>
          <w:i/>
          <w:iCs/>
          <w:shadow/>
          <w:sz w:val="28"/>
          <w:szCs w:val="28"/>
        </w:rPr>
        <w:t xml:space="preserve"> Čaj,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8936B6" w:rsidP="00CD1B52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STÁTNÍ</w:t>
      </w:r>
      <w:proofErr w:type="gramEnd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SVÁTEK</w:t>
      </w:r>
    </w:p>
    <w:p w:rsidR="0032305E" w:rsidRDefault="008936B6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BC7FC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>polévka</w:t>
      </w:r>
      <w:proofErr w:type="gramEnd"/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pohanková</w:t>
      </w:r>
    </w:p>
    <w:p w:rsidR="0032305E" w:rsidRPr="0032305E" w:rsidRDefault="00BC7FC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   Fazolové lusky na smetaně, vejce,</w:t>
      </w:r>
      <w:r w:rsidR="00AF7F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32305E"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1278B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F7F12">
        <w:rPr>
          <w:rFonts w:ascii="Arial Black" w:hAnsi="Arial Black" w:cs="Arial Black"/>
          <w:i/>
          <w:iCs/>
          <w:shadow/>
          <w:sz w:val="28"/>
          <w:szCs w:val="28"/>
        </w:rPr>
        <w:t>Houskový knedlík,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   polévka</w:t>
      </w:r>
      <w:proofErr w:type="gramEnd"/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 xml:space="preserve"> brokolicový krém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8936B6">
        <w:rPr>
          <w:rFonts w:ascii="Arial Black" w:hAnsi="Arial Black" w:cs="Arial Black"/>
          <w:i/>
          <w:iCs/>
          <w:shadow/>
          <w:sz w:val="28"/>
          <w:szCs w:val="28"/>
        </w:rPr>
        <w:t>Sekaná pečeně, bramborová kaše, kompot,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(1</w:t>
      </w:r>
      <w:proofErr w:type="gramStart"/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,3,7,9</w:t>
      </w:r>
      <w:proofErr w:type="gramEnd"/>
      <w:r w:rsidR="004655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)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1308F"/>
    <w:rsid w:val="001278B2"/>
    <w:rsid w:val="00167D27"/>
    <w:rsid w:val="001F1D86"/>
    <w:rsid w:val="00212420"/>
    <w:rsid w:val="00265A05"/>
    <w:rsid w:val="002743E1"/>
    <w:rsid w:val="00287FEB"/>
    <w:rsid w:val="002A62A3"/>
    <w:rsid w:val="002B11CF"/>
    <w:rsid w:val="0032305E"/>
    <w:rsid w:val="003462CF"/>
    <w:rsid w:val="0034700F"/>
    <w:rsid w:val="003B5E18"/>
    <w:rsid w:val="003D0CB8"/>
    <w:rsid w:val="003D3352"/>
    <w:rsid w:val="00434A9E"/>
    <w:rsid w:val="004442CA"/>
    <w:rsid w:val="0046559E"/>
    <w:rsid w:val="00467F74"/>
    <w:rsid w:val="0049488D"/>
    <w:rsid w:val="00532526"/>
    <w:rsid w:val="00542E7C"/>
    <w:rsid w:val="00545FD2"/>
    <w:rsid w:val="005732C2"/>
    <w:rsid w:val="006016FE"/>
    <w:rsid w:val="006364CE"/>
    <w:rsid w:val="006638B3"/>
    <w:rsid w:val="00663AD1"/>
    <w:rsid w:val="00695107"/>
    <w:rsid w:val="006A2E5B"/>
    <w:rsid w:val="006C207C"/>
    <w:rsid w:val="006C330D"/>
    <w:rsid w:val="006E00D2"/>
    <w:rsid w:val="0071132A"/>
    <w:rsid w:val="007570B2"/>
    <w:rsid w:val="007C300D"/>
    <w:rsid w:val="007F79A3"/>
    <w:rsid w:val="008230C1"/>
    <w:rsid w:val="008351A8"/>
    <w:rsid w:val="0086011F"/>
    <w:rsid w:val="0087244C"/>
    <w:rsid w:val="008731AC"/>
    <w:rsid w:val="008936B6"/>
    <w:rsid w:val="008A3AA0"/>
    <w:rsid w:val="008E4C0B"/>
    <w:rsid w:val="008F25E6"/>
    <w:rsid w:val="00905A6B"/>
    <w:rsid w:val="00946840"/>
    <w:rsid w:val="00960273"/>
    <w:rsid w:val="009A36FA"/>
    <w:rsid w:val="009A38B3"/>
    <w:rsid w:val="009B2022"/>
    <w:rsid w:val="00A10331"/>
    <w:rsid w:val="00A3782C"/>
    <w:rsid w:val="00A84A16"/>
    <w:rsid w:val="00AB4673"/>
    <w:rsid w:val="00AF7F12"/>
    <w:rsid w:val="00B50874"/>
    <w:rsid w:val="00B96344"/>
    <w:rsid w:val="00BB0C89"/>
    <w:rsid w:val="00BC7FCF"/>
    <w:rsid w:val="00C362A0"/>
    <w:rsid w:val="00C953D0"/>
    <w:rsid w:val="00C95B37"/>
    <w:rsid w:val="00CB6CBC"/>
    <w:rsid w:val="00CD1B52"/>
    <w:rsid w:val="00CD57BE"/>
    <w:rsid w:val="00CF2B0D"/>
    <w:rsid w:val="00D31E12"/>
    <w:rsid w:val="00D345DC"/>
    <w:rsid w:val="00D361FB"/>
    <w:rsid w:val="00D43483"/>
    <w:rsid w:val="00D67208"/>
    <w:rsid w:val="00D9378A"/>
    <w:rsid w:val="00DB6A16"/>
    <w:rsid w:val="00DE741A"/>
    <w:rsid w:val="00EB075F"/>
    <w:rsid w:val="00EB618B"/>
    <w:rsid w:val="00F0374B"/>
    <w:rsid w:val="00F544CA"/>
    <w:rsid w:val="00FA3B66"/>
    <w:rsid w:val="00FE5BED"/>
    <w:rsid w:val="00FF3775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2024-04-28T18:18:00Z</dcterms:created>
  <dcterms:modified xsi:type="dcterms:W3CDTF">2024-04-28T18:18:00Z</dcterms:modified>
</cp:coreProperties>
</file>