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134FC2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12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5.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16</w:t>
      </w:r>
      <w:r w:rsidR="005B457E">
        <w:rPr>
          <w:rFonts w:ascii="Arial Black" w:hAnsi="Arial Black" w:cs="Arial Black"/>
          <w:sz w:val="56"/>
          <w:szCs w:val="56"/>
        </w:rPr>
        <w:t>.5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5B457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32305E">
        <w:rPr>
          <w:rFonts w:ascii="Arial Black" w:hAnsi="Arial Black" w:cs="Arial Black"/>
          <w:i/>
          <w:iCs/>
          <w:shadow/>
          <w:sz w:val="28"/>
          <w:szCs w:val="28"/>
        </w:rPr>
        <w:t>onděl</w:t>
      </w:r>
      <w:proofErr w:type="spellEnd"/>
      <w:r w:rsidR="0032305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</w:t>
      </w:r>
      <w:proofErr w:type="spellStart"/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Smažený kuřecí řízek, brambory, kompot,</w:t>
      </w:r>
      <w:r w:rsidR="00E2660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</w:t>
      </w:r>
      <w:r w:rsidR="005B457E">
        <w:rPr>
          <w:rFonts w:ascii="Calibri" w:hAnsi="Calibri" w:cs="Calibri"/>
        </w:rPr>
        <w:t>(1,3,7,9)</w:t>
      </w:r>
      <w:r w:rsidR="001303B7">
        <w:rPr>
          <w:rFonts w:ascii="Calibri" w:hAnsi="Calibri" w:cs="Calibri"/>
        </w:rPr>
        <w:t xml:space="preserve">  </w:t>
      </w:r>
      <w:r w:rsidR="00E26602">
        <w:rPr>
          <w:rFonts w:ascii="Calibri" w:hAnsi="Calibri" w:cs="Calibri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valašská </w:t>
      </w:r>
      <w:proofErr w:type="spellStart"/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>kyselica</w:t>
      </w:r>
      <w:proofErr w:type="spell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Těstovinový salát, pečivo,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F19C7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r w:rsidR="00134FC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pórková</w:t>
      </w:r>
    </w:p>
    <w:p w:rsidR="0032305E" w:rsidRDefault="00E26602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EB7EA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Jelitový prejt, kysané zelí, brambory,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5B457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proofErr w:type="gramStart"/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>Čtvrtek      polévka</w:t>
      </w:r>
      <w:proofErr w:type="gramEnd"/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jáhlová </w:t>
      </w:r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Masová kulička, rajská omáčka,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>Houskový knedlík, (1,3,7,9)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    polévka</w:t>
      </w:r>
      <w:proofErr w:type="gramEnd"/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hráškový krém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EB7EA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FC2">
        <w:rPr>
          <w:rFonts w:ascii="Arial Black" w:hAnsi="Arial Black" w:cs="Arial Black"/>
          <w:i/>
          <w:iCs/>
          <w:shadow/>
          <w:sz w:val="28"/>
          <w:szCs w:val="28"/>
        </w:rPr>
        <w:t>Rizoto, sýr, okurek, (1,3,7,9)</w:t>
      </w:r>
      <w:r w:rsidR="00EB7EA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5B457E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FC379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(1</w:t>
      </w:r>
      <w:proofErr w:type="gramStart"/>
      <w:r w:rsidR="00FC379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FC379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134FC2"/>
    <w:rsid w:val="00183BDF"/>
    <w:rsid w:val="001F185E"/>
    <w:rsid w:val="00212420"/>
    <w:rsid w:val="002129E9"/>
    <w:rsid w:val="00212C45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C0A18"/>
    <w:rsid w:val="004D1B5B"/>
    <w:rsid w:val="004F143A"/>
    <w:rsid w:val="00542E7C"/>
    <w:rsid w:val="005451FD"/>
    <w:rsid w:val="00545FD2"/>
    <w:rsid w:val="0055600A"/>
    <w:rsid w:val="005732C2"/>
    <w:rsid w:val="005765A0"/>
    <w:rsid w:val="005B457E"/>
    <w:rsid w:val="006016FE"/>
    <w:rsid w:val="0064529E"/>
    <w:rsid w:val="00695630"/>
    <w:rsid w:val="007C300D"/>
    <w:rsid w:val="007F19C7"/>
    <w:rsid w:val="0087244C"/>
    <w:rsid w:val="00921C42"/>
    <w:rsid w:val="00930ED2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36128"/>
    <w:rsid w:val="00DD2F04"/>
    <w:rsid w:val="00DE741A"/>
    <w:rsid w:val="00E26602"/>
    <w:rsid w:val="00E32A7E"/>
    <w:rsid w:val="00EB075F"/>
    <w:rsid w:val="00EB694B"/>
    <w:rsid w:val="00EB7EAA"/>
    <w:rsid w:val="00FC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2025-05-09T04:30:00Z</dcterms:created>
  <dcterms:modified xsi:type="dcterms:W3CDTF">2025-05-09T04:30:00Z</dcterms:modified>
</cp:coreProperties>
</file>