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D" w:rsidRDefault="000F54FD">
      <w:pPr>
        <w:rPr>
          <w:sz w:val="40"/>
          <w:szCs w:val="40"/>
        </w:rPr>
      </w:pPr>
      <w:r>
        <w:rPr>
          <w:sz w:val="40"/>
          <w:szCs w:val="40"/>
        </w:rPr>
        <w:t>Usnesení ze zasedání představenstva konaného</w:t>
      </w:r>
    </w:p>
    <w:p w:rsidR="0000624E" w:rsidRPr="000F54FD" w:rsidRDefault="000F54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dne 23. 10. 2019</w:t>
      </w:r>
    </w:p>
    <w:p w:rsidR="0000624E" w:rsidRDefault="000F54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5B55">
        <w:rPr>
          <w:sz w:val="28"/>
          <w:szCs w:val="28"/>
        </w:rPr>
        <w:t xml:space="preserve">. </w:t>
      </w:r>
      <w:r>
        <w:rPr>
          <w:sz w:val="28"/>
          <w:szCs w:val="28"/>
        </w:rPr>
        <w:t>Představenstvo provedlo kontrolu</w:t>
      </w:r>
      <w:r w:rsidR="0000624E">
        <w:rPr>
          <w:sz w:val="28"/>
          <w:szCs w:val="28"/>
        </w:rPr>
        <w:t xml:space="preserve"> usn</w:t>
      </w:r>
      <w:r>
        <w:rPr>
          <w:sz w:val="28"/>
          <w:szCs w:val="28"/>
        </w:rPr>
        <w:t>esení z minulého zasedání</w:t>
      </w:r>
      <w:r w:rsidR="00EB07D7">
        <w:rPr>
          <w:sz w:val="28"/>
          <w:szCs w:val="28"/>
        </w:rPr>
        <w:t>.</w:t>
      </w:r>
    </w:p>
    <w:p w:rsidR="00564C70" w:rsidRDefault="000F54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571E2">
        <w:rPr>
          <w:sz w:val="28"/>
          <w:szCs w:val="28"/>
        </w:rPr>
        <w:t>.</w:t>
      </w:r>
      <w:r>
        <w:rPr>
          <w:sz w:val="28"/>
          <w:szCs w:val="28"/>
        </w:rPr>
        <w:t xml:space="preserve"> Představenstvo vzalo na vědomí</w:t>
      </w:r>
      <w:r w:rsidR="00E75B5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767B3">
        <w:rPr>
          <w:sz w:val="28"/>
          <w:szCs w:val="28"/>
        </w:rPr>
        <w:t>nformace z úseků RV, ŽV, MECH a úseku služeb.</w:t>
      </w:r>
    </w:p>
    <w:p w:rsidR="00564C70" w:rsidRDefault="000F54F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571E2">
        <w:rPr>
          <w:sz w:val="28"/>
          <w:szCs w:val="28"/>
        </w:rPr>
        <w:t>.</w:t>
      </w:r>
      <w:r>
        <w:rPr>
          <w:sz w:val="28"/>
          <w:szCs w:val="28"/>
        </w:rPr>
        <w:t xml:space="preserve"> Představenstvo vzalo na </w:t>
      </w:r>
      <w:proofErr w:type="gramStart"/>
      <w:r>
        <w:rPr>
          <w:sz w:val="28"/>
          <w:szCs w:val="28"/>
        </w:rPr>
        <w:t xml:space="preserve">vědomí </w:t>
      </w:r>
      <w:r w:rsidR="00E75B5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1571E2">
        <w:rPr>
          <w:sz w:val="28"/>
          <w:szCs w:val="28"/>
        </w:rPr>
        <w:t>nformace</w:t>
      </w:r>
      <w:proofErr w:type="gramEnd"/>
      <w:r w:rsidR="001571E2">
        <w:rPr>
          <w:sz w:val="28"/>
          <w:szCs w:val="28"/>
        </w:rPr>
        <w:t xml:space="preserve"> o průběžných výsledcích družstva.</w:t>
      </w:r>
    </w:p>
    <w:p w:rsidR="00564C70" w:rsidRDefault="000F5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571E2">
        <w:rPr>
          <w:sz w:val="28"/>
          <w:szCs w:val="28"/>
        </w:rPr>
        <w:t>.</w:t>
      </w:r>
      <w:r>
        <w:rPr>
          <w:sz w:val="28"/>
          <w:szCs w:val="28"/>
        </w:rPr>
        <w:t xml:space="preserve"> Představenstvo vzalo na vědomí</w:t>
      </w:r>
      <w:r w:rsidR="00E75B55">
        <w:rPr>
          <w:sz w:val="28"/>
          <w:szCs w:val="28"/>
        </w:rPr>
        <w:t xml:space="preserve"> </w:t>
      </w:r>
      <w:r>
        <w:rPr>
          <w:sz w:val="28"/>
          <w:szCs w:val="28"/>
        </w:rPr>
        <w:t>informaci o ukončení členství pana</w:t>
      </w:r>
    </w:p>
    <w:p w:rsidR="000F54FD" w:rsidRDefault="000F54FD">
      <w:pPr>
        <w:rPr>
          <w:sz w:val="28"/>
          <w:szCs w:val="28"/>
        </w:rPr>
      </w:pPr>
      <w:r>
        <w:rPr>
          <w:sz w:val="28"/>
          <w:szCs w:val="28"/>
        </w:rPr>
        <w:t xml:space="preserve">    Jana </w:t>
      </w:r>
      <w:proofErr w:type="spellStart"/>
      <w:r>
        <w:rPr>
          <w:sz w:val="28"/>
          <w:szCs w:val="28"/>
        </w:rPr>
        <w:t>Sohra</w:t>
      </w:r>
      <w:proofErr w:type="spellEnd"/>
      <w:r w:rsidR="00F25C83">
        <w:rPr>
          <w:sz w:val="28"/>
          <w:szCs w:val="28"/>
        </w:rPr>
        <w:t xml:space="preserve"> – žádá o vyplacení vypořádacího podílu.</w:t>
      </w:r>
    </w:p>
    <w:p w:rsidR="00564C70" w:rsidRDefault="00F25C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64C70">
        <w:rPr>
          <w:sz w:val="28"/>
          <w:szCs w:val="28"/>
        </w:rPr>
        <w:t>.</w:t>
      </w:r>
      <w:r>
        <w:rPr>
          <w:sz w:val="28"/>
          <w:szCs w:val="28"/>
        </w:rPr>
        <w:t xml:space="preserve"> Představenstvo schválilo pachtovné pro rok 2019</w:t>
      </w:r>
      <w:r w:rsidR="00E75B55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 p</w:t>
      </w:r>
      <w:r w:rsidR="00EB07D7">
        <w:rPr>
          <w:sz w:val="28"/>
          <w:szCs w:val="28"/>
        </w:rPr>
        <w:t>ronajaté pozemky: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800,-Kč/ha výpovědní doba 1 rok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1300,- Kč/ha výpovědní doba 5 let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2000,- Kč/ha výpovědní doba 10 let</w:t>
      </w:r>
    </w:p>
    <w:p w:rsidR="00C04802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Usnesení bylo </w:t>
      </w:r>
      <w:proofErr w:type="gramStart"/>
      <w:r>
        <w:rPr>
          <w:sz w:val="28"/>
          <w:szCs w:val="28"/>
        </w:rPr>
        <w:t>přijato:   pro</w:t>
      </w:r>
      <w:proofErr w:type="gramEnd"/>
      <w:r>
        <w:rPr>
          <w:sz w:val="28"/>
          <w:szCs w:val="28"/>
        </w:rPr>
        <w:t>:  4</w:t>
      </w:r>
    </w:p>
    <w:p w:rsidR="00F25C83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nepřítomen:  1</w:t>
      </w:r>
    </w:p>
    <w:p w:rsidR="0000624E" w:rsidRDefault="00F2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Přepsal: Jan Remeš</w:t>
      </w:r>
    </w:p>
    <w:p w:rsidR="00F25C83" w:rsidRPr="0000624E" w:rsidRDefault="00F25C83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Partutovicích</w:t>
      </w:r>
      <w:proofErr w:type="spellEnd"/>
      <w:r>
        <w:rPr>
          <w:sz w:val="28"/>
          <w:szCs w:val="28"/>
        </w:rPr>
        <w:t xml:space="preserve"> dne 23. 10. 2019</w:t>
      </w:r>
    </w:p>
    <w:sectPr w:rsidR="00F25C83" w:rsidRPr="0000624E" w:rsidSect="007F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B02"/>
    <w:rsid w:val="0000624E"/>
    <w:rsid w:val="000F54FD"/>
    <w:rsid w:val="001571E2"/>
    <w:rsid w:val="001D1A09"/>
    <w:rsid w:val="00447B02"/>
    <w:rsid w:val="004D5AE8"/>
    <w:rsid w:val="00500CA3"/>
    <w:rsid w:val="00564C70"/>
    <w:rsid w:val="007767B3"/>
    <w:rsid w:val="007F038D"/>
    <w:rsid w:val="00B4441C"/>
    <w:rsid w:val="00C04802"/>
    <w:rsid w:val="00C504E0"/>
    <w:rsid w:val="00C81D04"/>
    <w:rsid w:val="00D11DC8"/>
    <w:rsid w:val="00DB5959"/>
    <w:rsid w:val="00E75B55"/>
    <w:rsid w:val="00EB07D7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4</cp:revision>
  <cp:lastPrinted>2019-10-30T05:51:00Z</cp:lastPrinted>
  <dcterms:created xsi:type="dcterms:W3CDTF">2019-10-30T07:50:00Z</dcterms:created>
  <dcterms:modified xsi:type="dcterms:W3CDTF">2019-10-30T17:18:00Z</dcterms:modified>
</cp:coreProperties>
</file>