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B134D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1.6.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5.6</w:t>
      </w:r>
      <w:r w:rsidR="0032305E">
        <w:rPr>
          <w:rFonts w:ascii="Arial Black" w:hAnsi="Arial Black" w:cs="Arial Black"/>
          <w:sz w:val="56"/>
          <w:szCs w:val="56"/>
        </w:rPr>
        <w:t>. 2020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jáhlová</w:t>
      </w:r>
      <w:proofErr w:type="spell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kuřecí nudličky na tymiánu, rýže,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ovoce,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čaj,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</w:t>
      </w:r>
      <w:proofErr w:type="gramEnd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)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špenátová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Těstoviny se sýrovou omáčkou,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zelenina,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čaj,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</w:t>
      </w:r>
      <w:proofErr w:type="gramEnd"/>
      <w:r>
        <w:rPr>
          <w:rFonts w:ascii="Arial Black" w:hAnsi="Arial Black" w:cs="Arial Black"/>
          <w:i/>
          <w:iCs/>
          <w:shadow/>
          <w:sz w:val="28"/>
          <w:szCs w:val="28"/>
        </w:rPr>
        <w:t>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proofErr w:type="gramStart"/>
      <w:r w:rsidR="00B134D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rýži</w:t>
      </w:r>
      <w:proofErr w:type="spellEnd"/>
      <w:proofErr w:type="gramEnd"/>
    </w:p>
    <w:p w:rsidR="0032305E" w:rsidRDefault="00B134D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Sekaná pečeně, bramborová kaše,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ovoce, čaj, (1,3,7,9)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Segedínský guláš, houskový knedlík,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zelenina, čaj, (1,3,7,9)</w:t>
      </w:r>
      <w:r>
        <w:rPr>
          <w:rFonts w:ascii="Calibri" w:hAnsi="Calibri" w:cs="Calibri"/>
        </w:rPr>
        <w:t xml:space="preserve">       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>Pátek           polévka</w:t>
      </w:r>
      <w:proofErr w:type="gramEnd"/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E02A2">
        <w:rPr>
          <w:rFonts w:ascii="Arial Black" w:hAnsi="Arial Black" w:cs="Arial Black"/>
          <w:i/>
          <w:iCs/>
          <w:shadow/>
          <w:sz w:val="28"/>
          <w:szCs w:val="28"/>
        </w:rPr>
        <w:t>česneková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CE1A98">
        <w:rPr>
          <w:rFonts w:ascii="Arial Black" w:hAnsi="Arial Black" w:cs="Arial Black"/>
          <w:i/>
          <w:iCs/>
          <w:shadow/>
          <w:sz w:val="28"/>
          <w:szCs w:val="28"/>
        </w:rPr>
        <w:t>Losos na másle, brambory,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B134DE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CE1A98">
        <w:rPr>
          <w:rFonts w:ascii="Arial Black" w:hAnsi="Arial Black" w:cs="Arial Black"/>
          <w:i/>
          <w:iCs/>
          <w:shadow/>
          <w:sz w:val="28"/>
          <w:szCs w:val="28"/>
        </w:rPr>
        <w:t>Zelenina, čaj, (1,3,4,7,9)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</w:t>
      </w:r>
    </w:p>
    <w:p w:rsidR="00545FD2" w:rsidRDefault="00545FD2"/>
    <w:sectPr w:rsidR="00545FD2" w:rsidSect="00062C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32305E"/>
    <w:rsid w:val="00545FD2"/>
    <w:rsid w:val="009538FC"/>
    <w:rsid w:val="00AE02A2"/>
    <w:rsid w:val="00B134DE"/>
    <w:rsid w:val="00C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2020-05-28T18:47:00Z</dcterms:created>
  <dcterms:modified xsi:type="dcterms:W3CDTF">2020-05-28T18:47:00Z</dcterms:modified>
</cp:coreProperties>
</file>