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5B6C0A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21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9.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25.9</w:t>
      </w:r>
      <w:r w:rsidR="0032305E">
        <w:rPr>
          <w:rFonts w:ascii="Arial Black" w:hAnsi="Arial Black" w:cs="Arial Black"/>
          <w:sz w:val="56"/>
          <w:szCs w:val="56"/>
        </w:rPr>
        <w:t>. 2020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čočková</w:t>
      </w:r>
      <w:proofErr w:type="spellEnd"/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filé na másle, brambory, zelenina, čaj,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(1,3,4,7,9)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kulajda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Pečené kuře na medu, jasmínová rýže,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česneková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>Karbenátek</w:t>
      </w:r>
      <w:r w:rsidR="00480384">
        <w:rPr>
          <w:rFonts w:ascii="Arial Black" w:hAnsi="Arial Black" w:cs="Arial Black"/>
          <w:i/>
          <w:iCs/>
          <w:shadow/>
          <w:sz w:val="28"/>
          <w:szCs w:val="28"/>
        </w:rPr>
        <w:t xml:space="preserve"> se zeleninou a houskou,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80384">
        <w:rPr>
          <w:rFonts w:ascii="Arial Black" w:hAnsi="Arial Black" w:cs="Arial Black"/>
          <w:i/>
          <w:iCs/>
          <w:shadow/>
          <w:sz w:val="28"/>
          <w:szCs w:val="28"/>
        </w:rPr>
        <w:t>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vločková</w:t>
      </w:r>
      <w:proofErr w:type="spellEnd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se </w:t>
      </w:r>
      <w:proofErr w:type="spellStart"/>
      <w:r w:rsidR="005B6C0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zeleninou</w:t>
      </w:r>
      <w:proofErr w:type="spellEnd"/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  Krůtí </w:t>
      </w:r>
      <w:r w:rsidR="00480384">
        <w:rPr>
          <w:rFonts w:ascii="Arial Black" w:hAnsi="Arial Black" w:cs="Arial Black"/>
          <w:i/>
          <w:iCs/>
          <w:shadow/>
          <w:sz w:val="28"/>
          <w:szCs w:val="28"/>
        </w:rPr>
        <w:t>maso, kuskus, dušená zelenina,</w:t>
      </w:r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</w:t>
      </w:r>
      <w:r>
        <w:rPr>
          <w:rFonts w:ascii="Calibri" w:hAnsi="Calibri" w:cs="Calibri"/>
        </w:rPr>
        <w:t xml:space="preserve">          </w:t>
      </w:r>
      <w:r w:rsidR="00480384">
        <w:rPr>
          <w:rFonts w:ascii="Calibri" w:hAnsi="Calibri" w:cs="Calibri"/>
        </w:rPr>
        <w:t>(1,3,7,9)</w:t>
      </w:r>
      <w:r>
        <w:rPr>
          <w:rFonts w:ascii="Calibri" w:hAnsi="Calibri" w:cs="Calibri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>átek           polévka</w:t>
      </w:r>
      <w:proofErr w:type="gramEnd"/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gulášová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Nudle s mákem, mléko, ovoce,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5B6C0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</w:t>
      </w:r>
    </w:p>
    <w:p w:rsidR="00545FD2" w:rsidRDefault="00545FD2"/>
    <w:sectPr w:rsidR="00545FD2" w:rsidSect="00062C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32305E"/>
    <w:rsid w:val="00467F74"/>
    <w:rsid w:val="00480384"/>
    <w:rsid w:val="00545FD2"/>
    <w:rsid w:val="005646E9"/>
    <w:rsid w:val="005B6C0A"/>
    <w:rsid w:val="00B50874"/>
    <w:rsid w:val="00CF2B0D"/>
    <w:rsid w:val="00EB075F"/>
    <w:rsid w:val="00F6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2020-09-17T10:02:00Z</dcterms:created>
  <dcterms:modified xsi:type="dcterms:W3CDTF">2020-09-17T10:02:00Z</dcterms:modified>
</cp:coreProperties>
</file>