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B9062C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29.11.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3.12</w:t>
      </w:r>
      <w:r w:rsidR="00EC2F5C">
        <w:rPr>
          <w:rFonts w:ascii="Arial Black" w:hAnsi="Arial Black" w:cs="Arial Black"/>
          <w:sz w:val="56"/>
          <w:szCs w:val="56"/>
        </w:rPr>
        <w:t>.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906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hrachová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B9062C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Kotleta na leču, dušená rýže,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D63E12">
        <w:rPr>
          <w:rFonts w:ascii="Arial Black" w:hAnsi="Arial Black" w:cs="Calibri"/>
          <w:i/>
        </w:rPr>
        <w:t xml:space="preserve">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Úterý         polévka </w:t>
      </w:r>
      <w:r w:rsidR="004241A9">
        <w:rPr>
          <w:rFonts w:ascii="Arial Black" w:hAnsi="Arial Black" w:cs="Arial Black"/>
          <w:i/>
          <w:iCs/>
          <w:shadow/>
          <w:sz w:val="28"/>
          <w:szCs w:val="28"/>
        </w:rPr>
        <w:t>masová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EF43C2">
        <w:rPr>
          <w:rFonts w:ascii="Arial Black" w:hAnsi="Arial Black" w:cs="Arial Black"/>
          <w:i/>
          <w:iCs/>
          <w:shadow/>
          <w:sz w:val="28"/>
          <w:szCs w:val="28"/>
        </w:rPr>
        <w:t>Dušený špenát, sázené vejce, brambory,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B9062C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EF43C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33B3B">
        <w:rPr>
          <w:rFonts w:ascii="Arial Black" w:hAnsi="Arial Black" w:cs="Arial Black"/>
          <w:i/>
          <w:iCs/>
          <w:shadow/>
          <w:sz w:val="28"/>
          <w:szCs w:val="28"/>
        </w:rPr>
        <w:t>rajská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F43C2">
        <w:rPr>
          <w:rFonts w:ascii="Arial Black" w:hAnsi="Arial Black" w:cs="Arial Black"/>
          <w:i/>
          <w:iCs/>
          <w:shadow/>
          <w:sz w:val="28"/>
          <w:szCs w:val="28"/>
        </w:rPr>
        <w:t>Holandský řízek, brambory, kompot,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C33B3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pohanková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C33B3B">
        <w:rPr>
          <w:rFonts w:ascii="Arial Black" w:hAnsi="Arial Black" w:cs="Arial Black"/>
          <w:i/>
          <w:iCs/>
          <w:shadow/>
          <w:sz w:val="28"/>
          <w:szCs w:val="28"/>
        </w:rPr>
        <w:t>Vepřový guláš, houskový knedlík,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</w:t>
      </w:r>
      <w:r w:rsidR="00C33B3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33B3B">
        <w:rPr>
          <w:rFonts w:ascii="Arial Black" w:hAnsi="Arial Black" w:cs="Arial Black"/>
          <w:i/>
          <w:iCs/>
          <w:shadow/>
          <w:sz w:val="28"/>
          <w:szCs w:val="28"/>
        </w:rPr>
        <w:t>bramboračka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C33B3B">
        <w:rPr>
          <w:rFonts w:ascii="Arial Black" w:hAnsi="Arial Black" w:cs="Arial Black"/>
          <w:i/>
          <w:iCs/>
          <w:shadow/>
          <w:sz w:val="28"/>
          <w:szCs w:val="28"/>
        </w:rPr>
        <w:t>Těstovinový salát, pečivo, (1,3,7,9)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</w:t>
      </w:r>
      <w:r w:rsidR="0070599C">
        <w:t xml:space="preserve">     </w:t>
      </w:r>
      <w:r w:rsidR="00C33B3B">
        <w:t xml:space="preserve">           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286392"/>
    <w:rsid w:val="00301812"/>
    <w:rsid w:val="00351A22"/>
    <w:rsid w:val="00370E92"/>
    <w:rsid w:val="00406A1E"/>
    <w:rsid w:val="004241A9"/>
    <w:rsid w:val="006E56A8"/>
    <w:rsid w:val="0070599C"/>
    <w:rsid w:val="00721F9A"/>
    <w:rsid w:val="009C2E38"/>
    <w:rsid w:val="00A64E2C"/>
    <w:rsid w:val="00AC7AC7"/>
    <w:rsid w:val="00B13044"/>
    <w:rsid w:val="00B5074E"/>
    <w:rsid w:val="00B9062C"/>
    <w:rsid w:val="00C33B3B"/>
    <w:rsid w:val="00C4730D"/>
    <w:rsid w:val="00C7049B"/>
    <w:rsid w:val="00CC059A"/>
    <w:rsid w:val="00D63E12"/>
    <w:rsid w:val="00E746A7"/>
    <w:rsid w:val="00EA0089"/>
    <w:rsid w:val="00EC2F5C"/>
    <w:rsid w:val="00EC6785"/>
    <w:rsid w:val="00E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2021-11-25T17:02:00Z</dcterms:created>
  <dcterms:modified xsi:type="dcterms:W3CDTF">2021-11-25T17:02:00Z</dcterms:modified>
</cp:coreProperties>
</file>