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167D27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</w:t>
      </w:r>
      <w:r w:rsidR="004E5A5D">
        <w:rPr>
          <w:rFonts w:ascii="Arial Black" w:hAnsi="Arial Black" w:cs="Arial Black"/>
          <w:sz w:val="56"/>
          <w:szCs w:val="56"/>
        </w:rPr>
        <w:t>6</w:t>
      </w:r>
      <w:r w:rsidR="00EB075F">
        <w:rPr>
          <w:rFonts w:ascii="Arial Black" w:hAnsi="Arial Black" w:cs="Arial Black"/>
          <w:sz w:val="56"/>
          <w:szCs w:val="56"/>
        </w:rPr>
        <w:t>.</w:t>
      </w:r>
      <w:r w:rsidR="004E5A5D">
        <w:rPr>
          <w:rFonts w:ascii="Arial Black" w:hAnsi="Arial Black" w:cs="Arial Black"/>
          <w:sz w:val="56"/>
          <w:szCs w:val="56"/>
        </w:rPr>
        <w:t>5. do</w:t>
      </w:r>
      <w:proofErr w:type="gramEnd"/>
      <w:r w:rsidR="004E5A5D">
        <w:rPr>
          <w:rFonts w:ascii="Arial Black" w:hAnsi="Arial Black" w:cs="Arial Black"/>
          <w:sz w:val="56"/>
          <w:szCs w:val="56"/>
        </w:rPr>
        <w:t xml:space="preserve"> 20.5</w:t>
      </w:r>
      <w:r w:rsidR="00CC2352">
        <w:rPr>
          <w:rFonts w:ascii="Arial Black" w:hAnsi="Arial Black" w:cs="Arial Black"/>
          <w:sz w:val="56"/>
          <w:szCs w:val="56"/>
        </w:rPr>
        <w:t>. 2022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fazolová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23201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 xml:space="preserve">  Koprová omáčka, vařené vejce, brambory,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CC2352">
        <w:rPr>
          <w:rFonts w:ascii="Calibri" w:hAnsi="Calibri" w:cs="Calibri"/>
        </w:rPr>
        <w:t xml:space="preserve">              zelenina,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 xml:space="preserve"> krupicová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>Tatranská kotleta, dušená rýže,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CC2352">
        <w:rPr>
          <w:rFonts w:ascii="Arial Black" w:hAnsi="Arial Black" w:cs="Arial Black"/>
          <w:i/>
          <w:iCs/>
          <w:shadow/>
          <w:sz w:val="28"/>
          <w:szCs w:val="28"/>
        </w:rPr>
        <w:t xml:space="preserve">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>Těstovinový salát, ovoce,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brokolicový</w:t>
      </w:r>
      <w:proofErr w:type="spellEnd"/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E5A5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krém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>Pečené kuřecí stehno, brambory,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 xml:space="preserve">  Zelenina, čaj,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 xml:space="preserve"> boršč</w:t>
      </w:r>
      <w:r w:rsidR="00232015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232015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E5A5D">
        <w:rPr>
          <w:rFonts w:ascii="Arial Black" w:hAnsi="Arial Black" w:cs="Arial Black"/>
          <w:i/>
          <w:iCs/>
          <w:shadow/>
          <w:sz w:val="28"/>
          <w:szCs w:val="28"/>
        </w:rPr>
        <w:t>Krupice s perníkem, mléko,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23201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23201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23201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0B0C2B"/>
    <w:rsid w:val="00167D27"/>
    <w:rsid w:val="00212420"/>
    <w:rsid w:val="00232015"/>
    <w:rsid w:val="00265A05"/>
    <w:rsid w:val="002A4181"/>
    <w:rsid w:val="0032305E"/>
    <w:rsid w:val="00434A9E"/>
    <w:rsid w:val="00467F74"/>
    <w:rsid w:val="004E5A5D"/>
    <w:rsid w:val="00542E7C"/>
    <w:rsid w:val="00545FD2"/>
    <w:rsid w:val="005732C2"/>
    <w:rsid w:val="006016FE"/>
    <w:rsid w:val="007C300D"/>
    <w:rsid w:val="0087244C"/>
    <w:rsid w:val="00A10331"/>
    <w:rsid w:val="00A3782C"/>
    <w:rsid w:val="00B50874"/>
    <w:rsid w:val="00B96344"/>
    <w:rsid w:val="00C95B37"/>
    <w:rsid w:val="00CC2352"/>
    <w:rsid w:val="00CF2B0D"/>
    <w:rsid w:val="00DE741A"/>
    <w:rsid w:val="00EB075F"/>
    <w:rsid w:val="00EE2A22"/>
    <w:rsid w:val="00F0374B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2022-05-11T19:16:00Z</dcterms:created>
  <dcterms:modified xsi:type="dcterms:W3CDTF">2022-05-11T19:16:00Z</dcterms:modified>
</cp:coreProperties>
</file>