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167E30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6.2.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10.2</w:t>
      </w:r>
      <w:r w:rsidR="003A178D">
        <w:rPr>
          <w:rFonts w:ascii="Arial Black" w:hAnsi="Arial Black" w:cs="Arial Black"/>
          <w:sz w:val="56"/>
          <w:szCs w:val="56"/>
        </w:rPr>
        <w:t>. 2023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4305E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</w:t>
      </w:r>
      <w:r w:rsidR="00167E3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proofErr w:type="spellStart"/>
      <w:r w:rsidR="00167E3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167E3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67E3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Smažený sýr, brambory, tatarská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167E30">
        <w:rPr>
          <w:rFonts w:ascii="Arial Black" w:hAnsi="Arial Black" w:cs="Calibri"/>
          <w:i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celerová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B8547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Přírodní kotleta na žampiónech, rýže,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D60106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 xml:space="preserve"> Salát, (1,3,7,9)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květáková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383B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Pečená krkovička,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383B40">
        <w:rPr>
          <w:rFonts w:ascii="Arial Black" w:hAnsi="Arial Black" w:cs="Arial Black"/>
          <w:i/>
          <w:iCs/>
          <w:shadow/>
          <w:sz w:val="28"/>
          <w:szCs w:val="28"/>
        </w:rPr>
        <w:t xml:space="preserve">  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383B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383B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978B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cibulová</w:t>
      </w:r>
      <w:proofErr w:type="spellEnd"/>
      <w:r w:rsidR="00C978B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kuskusem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Rajská omáčka, masová kulička,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>masová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167E30">
        <w:rPr>
          <w:rFonts w:ascii="Arial Black" w:hAnsi="Arial Black" w:cs="Arial Black"/>
          <w:i/>
          <w:iCs/>
          <w:shadow/>
          <w:sz w:val="28"/>
          <w:szCs w:val="28"/>
        </w:rPr>
        <w:t xml:space="preserve">Těstovinový </w:t>
      </w:r>
      <w:r w:rsidR="00C978B0">
        <w:rPr>
          <w:rFonts w:ascii="Arial Black" w:hAnsi="Arial Black" w:cs="Arial Black"/>
          <w:i/>
          <w:iCs/>
          <w:shadow/>
          <w:sz w:val="28"/>
          <w:szCs w:val="28"/>
        </w:rPr>
        <w:t>salát se šunkou, pečivo,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                    (1,3,7,9)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91DAB"/>
    <w:rsid w:val="000F7A63"/>
    <w:rsid w:val="0014216D"/>
    <w:rsid w:val="00150ABA"/>
    <w:rsid w:val="00167E30"/>
    <w:rsid w:val="001C699E"/>
    <w:rsid w:val="00262B0D"/>
    <w:rsid w:val="00286392"/>
    <w:rsid w:val="00301812"/>
    <w:rsid w:val="00351A22"/>
    <w:rsid w:val="00353EA3"/>
    <w:rsid w:val="00370E92"/>
    <w:rsid w:val="00383B40"/>
    <w:rsid w:val="003A178D"/>
    <w:rsid w:val="00406A1E"/>
    <w:rsid w:val="004305EF"/>
    <w:rsid w:val="00495FE4"/>
    <w:rsid w:val="004C232D"/>
    <w:rsid w:val="00516F00"/>
    <w:rsid w:val="005229C3"/>
    <w:rsid w:val="006E56A8"/>
    <w:rsid w:val="00721F9A"/>
    <w:rsid w:val="007840B1"/>
    <w:rsid w:val="007D0C6C"/>
    <w:rsid w:val="009C2E38"/>
    <w:rsid w:val="00A057EA"/>
    <w:rsid w:val="00A64E2C"/>
    <w:rsid w:val="00A75B25"/>
    <w:rsid w:val="00AC7AC7"/>
    <w:rsid w:val="00AE1164"/>
    <w:rsid w:val="00B5074E"/>
    <w:rsid w:val="00B85473"/>
    <w:rsid w:val="00BE5F06"/>
    <w:rsid w:val="00C7049B"/>
    <w:rsid w:val="00C978B0"/>
    <w:rsid w:val="00CC059A"/>
    <w:rsid w:val="00D60106"/>
    <w:rsid w:val="00D65D7A"/>
    <w:rsid w:val="00DB7F26"/>
    <w:rsid w:val="00E25905"/>
    <w:rsid w:val="00EA0089"/>
    <w:rsid w:val="00EA330B"/>
    <w:rsid w:val="00EC2F5C"/>
    <w:rsid w:val="00EC6785"/>
    <w:rsid w:val="00F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2023-02-02T14:01:00Z</dcterms:created>
  <dcterms:modified xsi:type="dcterms:W3CDTF">2023-02-02T14:01:00Z</dcterms:modified>
</cp:coreProperties>
</file>