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4C2E69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27.3.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31.3</w:t>
      </w:r>
      <w:r w:rsidR="003A178D">
        <w:rPr>
          <w:rFonts w:ascii="Arial Black" w:hAnsi="Arial Black" w:cs="Arial Black"/>
          <w:sz w:val="56"/>
          <w:szCs w:val="56"/>
        </w:rPr>
        <w:t>. 2023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150AB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4305E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</w:t>
      </w:r>
      <w:r w:rsidR="004C2E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</w:t>
      </w:r>
      <w:proofErr w:type="spellStart"/>
      <w:r w:rsidR="004C2E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4C2E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C2E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smetanová</w:t>
      </w:r>
      <w:proofErr w:type="spellEnd"/>
      <w:r w:rsidR="004C2E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r w:rsidR="004C2E69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čočkou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4C2E69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562020">
        <w:rPr>
          <w:rFonts w:ascii="Arial Black" w:hAnsi="Arial Black" w:cs="Arial Black"/>
          <w:i/>
          <w:iCs/>
          <w:shadow/>
          <w:sz w:val="28"/>
          <w:szCs w:val="28"/>
        </w:rPr>
        <w:t xml:space="preserve">Sekaná pečeně, bramborová </w:t>
      </w:r>
      <w:proofErr w:type="gramStart"/>
      <w:r w:rsidR="00562020">
        <w:rPr>
          <w:rFonts w:ascii="Arial Black" w:hAnsi="Arial Black" w:cs="Arial Black"/>
          <w:i/>
          <w:iCs/>
          <w:shadow/>
          <w:sz w:val="28"/>
          <w:szCs w:val="28"/>
        </w:rPr>
        <w:t>kaše,kompot</w:t>
      </w:r>
      <w:proofErr w:type="gramEnd"/>
      <w:r w:rsidR="00562020">
        <w:rPr>
          <w:rFonts w:ascii="Arial Black" w:hAnsi="Arial Black" w:cs="Arial Black"/>
          <w:i/>
          <w:iCs/>
          <w:shadow/>
          <w:sz w:val="28"/>
          <w:szCs w:val="28"/>
        </w:rPr>
        <w:t>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3A178D">
        <w:rPr>
          <w:rFonts w:ascii="Arial Black" w:hAnsi="Arial Black" w:cs="Calibri"/>
          <w:i/>
        </w:rPr>
        <w:t xml:space="preserve"> </w:t>
      </w:r>
      <w:r w:rsidR="00562020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7740D">
        <w:rPr>
          <w:rFonts w:ascii="Arial Black" w:hAnsi="Arial Black" w:cs="Arial Black"/>
          <w:i/>
          <w:iCs/>
          <w:shadow/>
          <w:sz w:val="28"/>
          <w:szCs w:val="28"/>
        </w:rPr>
        <w:t>květáková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562020">
        <w:rPr>
          <w:rFonts w:ascii="Arial Black" w:hAnsi="Arial Black" w:cs="Arial Black"/>
          <w:i/>
          <w:iCs/>
          <w:shadow/>
          <w:sz w:val="28"/>
          <w:szCs w:val="28"/>
        </w:rPr>
        <w:t>Katův šleh, hranolky, (1,3,7,9)</w:t>
      </w:r>
      <w:r w:rsidR="00B85473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D60106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Středa      polévka</w:t>
      </w:r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20AD9">
        <w:rPr>
          <w:rFonts w:ascii="Arial Black" w:hAnsi="Arial Black" w:cs="Arial Black"/>
          <w:i/>
          <w:iCs/>
          <w:shadow/>
          <w:sz w:val="28"/>
          <w:szCs w:val="28"/>
        </w:rPr>
        <w:t>hřibová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383B4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44A57">
        <w:rPr>
          <w:rFonts w:ascii="Arial Black" w:hAnsi="Arial Black" w:cs="Arial Black"/>
          <w:i/>
          <w:iCs/>
          <w:shadow/>
          <w:sz w:val="28"/>
          <w:szCs w:val="28"/>
        </w:rPr>
        <w:t>Játra na slanině, dušená rýže, červená řepa,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383B40">
        <w:rPr>
          <w:rFonts w:ascii="Arial Black" w:hAnsi="Arial Black" w:cs="Arial Black"/>
          <w:i/>
          <w:iCs/>
          <w:shadow/>
          <w:sz w:val="28"/>
          <w:szCs w:val="28"/>
        </w:rPr>
        <w:t xml:space="preserve">  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383B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383B4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3A178D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vločková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044A57">
        <w:rPr>
          <w:rFonts w:ascii="Arial Black" w:hAnsi="Arial Black" w:cs="Arial Black"/>
          <w:i/>
          <w:iCs/>
          <w:shadow/>
          <w:sz w:val="28"/>
          <w:szCs w:val="28"/>
        </w:rPr>
        <w:t>Dušený špenát s výpečky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044A5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Bramborový knedlík,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62020">
        <w:rPr>
          <w:rFonts w:ascii="Arial Black" w:hAnsi="Arial Black" w:cs="Arial Black"/>
          <w:i/>
          <w:iCs/>
          <w:shadow/>
          <w:sz w:val="28"/>
          <w:szCs w:val="28"/>
        </w:rPr>
        <w:t>kulajda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562020">
        <w:rPr>
          <w:rFonts w:ascii="Arial Black" w:hAnsi="Arial Black" w:cs="Arial Black"/>
          <w:i/>
          <w:iCs/>
          <w:shadow/>
          <w:sz w:val="28"/>
          <w:szCs w:val="28"/>
        </w:rPr>
        <w:t>Hrachová kaše, párek, chléb, okurek,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                    (1,3,7,9)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44A57"/>
    <w:rsid w:val="00091DAB"/>
    <w:rsid w:val="000F7A63"/>
    <w:rsid w:val="0014216D"/>
    <w:rsid w:val="00150ABA"/>
    <w:rsid w:val="00262B0D"/>
    <w:rsid w:val="00286392"/>
    <w:rsid w:val="00301812"/>
    <w:rsid w:val="00334F5D"/>
    <w:rsid w:val="00351A22"/>
    <w:rsid w:val="00353EA3"/>
    <w:rsid w:val="00370E92"/>
    <w:rsid w:val="0037740D"/>
    <w:rsid w:val="00383B40"/>
    <w:rsid w:val="003A178D"/>
    <w:rsid w:val="00406A1E"/>
    <w:rsid w:val="004305EF"/>
    <w:rsid w:val="00495FE4"/>
    <w:rsid w:val="004C232D"/>
    <w:rsid w:val="004C2E69"/>
    <w:rsid w:val="00516F00"/>
    <w:rsid w:val="00520AD9"/>
    <w:rsid w:val="005229C3"/>
    <w:rsid w:val="00562020"/>
    <w:rsid w:val="006E56A8"/>
    <w:rsid w:val="00721F9A"/>
    <w:rsid w:val="007840B1"/>
    <w:rsid w:val="007D0C6C"/>
    <w:rsid w:val="009C2E38"/>
    <w:rsid w:val="00A057EA"/>
    <w:rsid w:val="00A64E2C"/>
    <w:rsid w:val="00A75B25"/>
    <w:rsid w:val="00AC7AC7"/>
    <w:rsid w:val="00AE1164"/>
    <w:rsid w:val="00B5074E"/>
    <w:rsid w:val="00B85473"/>
    <w:rsid w:val="00BE5F06"/>
    <w:rsid w:val="00C7049B"/>
    <w:rsid w:val="00CC059A"/>
    <w:rsid w:val="00D60106"/>
    <w:rsid w:val="00D65D7A"/>
    <w:rsid w:val="00DB7F26"/>
    <w:rsid w:val="00E25905"/>
    <w:rsid w:val="00EA0089"/>
    <w:rsid w:val="00EC2F5C"/>
    <w:rsid w:val="00EC6785"/>
    <w:rsid w:val="00FB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2023-03-23T19:15:00Z</dcterms:created>
  <dcterms:modified xsi:type="dcterms:W3CDTF">2023-03-23T19:15:00Z</dcterms:modified>
</cp:coreProperties>
</file>